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F0" w:rsidRPr="0073323B" w:rsidRDefault="0073323B">
      <w:pPr>
        <w:widowControl w:val="0"/>
        <w:spacing w:after="320"/>
        <w:jc w:val="center"/>
        <w:rPr>
          <w:rFonts w:ascii="Broadway" w:eastAsia="Verdana" w:hAnsi="Broadway" w:cs="Verdana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r w:rsidRPr="0073323B">
        <w:rPr>
          <w:rFonts w:ascii="Broadway" w:eastAsia="Verdana" w:hAnsi="Broadway" w:cs="Verdana"/>
          <w:b/>
          <w:sz w:val="20"/>
          <w:szCs w:val="20"/>
        </w:rPr>
        <w:t>“Windy City Spotlight” Biography Questionnaire</w:t>
      </w:r>
    </w:p>
    <w:bookmarkEnd w:id="1"/>
    <w:p w:rsidR="004779F0" w:rsidRDefault="0073323B">
      <w:pPr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Only complete portions of the questionnaire related to your experience.</w:t>
      </w:r>
    </w:p>
    <w:p w:rsidR="004779F0" w:rsidRDefault="0073323B">
      <w:pPr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Attach additional documentation if needed.</w:t>
      </w:r>
    </w:p>
    <w:p w:rsidR="004779F0" w:rsidRDefault="0073323B">
      <w:pPr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Feel free to type responses on additional pages and “save as” and update file name to “completed.”</w:t>
      </w:r>
    </w:p>
    <w:p w:rsidR="004779F0" w:rsidRDefault="0073323B">
      <w:pPr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Responses can also be submitted in an email reply.</w:t>
      </w:r>
    </w:p>
    <w:p w:rsidR="004779F0" w:rsidRDefault="0073323B">
      <w:pPr>
        <w:widowControl w:val="0"/>
        <w:numPr>
          <w:ilvl w:val="0"/>
          <w:numId w:val="2"/>
        </w:numPr>
        <w:spacing w:after="32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Feel free to be as brief or as detailed as you like.</w:t>
      </w:r>
    </w:p>
    <w:p w:rsidR="004779F0" w:rsidRDefault="0073323B">
      <w:pPr>
        <w:widowControl w:val="0"/>
        <w:spacing w:after="32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High school</w:t>
      </w:r>
    </w:p>
    <w:p w:rsidR="004779F0" w:rsidRDefault="0073323B">
      <w:pPr>
        <w:widowControl w:val="0"/>
        <w:spacing w:after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Graduation year: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was your favorite s</w:t>
      </w:r>
      <w:r>
        <w:rPr>
          <w:rFonts w:ascii="Verdana" w:eastAsia="Verdana" w:hAnsi="Verdana" w:cs="Verdana"/>
          <w:sz w:val="20"/>
          <w:szCs w:val="20"/>
        </w:rPr>
        <w:t>ubject to study?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Is there a teacher that you remember having been particularly influential?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How would you describe yourself as a student, both socially and academically?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did you like most about school?  Least?</w:t>
      </w:r>
    </w:p>
    <w:p w:rsidR="004779F0" w:rsidRDefault="0073323B">
      <w:pPr>
        <w:widowControl w:val="0"/>
        <w:numPr>
          <w:ilvl w:val="0"/>
          <w:numId w:val="1"/>
        </w:numPr>
        <w:spacing w:after="32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sort of extracurricular activities d</w:t>
      </w:r>
      <w:r>
        <w:rPr>
          <w:rFonts w:ascii="Verdana" w:eastAsia="Verdana" w:hAnsi="Verdana" w:cs="Verdana"/>
          <w:sz w:val="20"/>
          <w:szCs w:val="20"/>
        </w:rPr>
        <w:t>id you participate in at THS?</w:t>
      </w:r>
    </w:p>
    <w:p w:rsidR="004779F0" w:rsidRDefault="0073323B">
      <w:pPr>
        <w:widowControl w:val="0"/>
        <w:spacing w:after="32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College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Did you attend college?  If so, which one?  If not, why?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Why did you decide to attend college?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Did you get a degree?  In what?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If you could do it again, would you take a different academic path, or are you satisfied wi</w:t>
      </w:r>
      <w:r>
        <w:rPr>
          <w:rFonts w:ascii="Verdana" w:eastAsia="Verdana" w:hAnsi="Verdana" w:cs="Verdana"/>
          <w:sz w:val="20"/>
          <w:szCs w:val="20"/>
        </w:rPr>
        <w:t>th the route you followed?</w:t>
      </w:r>
    </w:p>
    <w:p w:rsidR="004779F0" w:rsidRDefault="0073323B">
      <w:pPr>
        <w:widowControl w:val="0"/>
        <w:numPr>
          <w:ilvl w:val="0"/>
          <w:numId w:val="1"/>
        </w:numPr>
        <w:spacing w:after="32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How would you describe your overall college experience?</w:t>
      </w:r>
    </w:p>
    <w:p w:rsidR="004779F0" w:rsidRDefault="0073323B">
      <w:pPr>
        <w:widowControl w:val="0"/>
        <w:spacing w:after="320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Military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influenced you to enter the military?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Did you ever serve duty in another country?  If so, where and for what reason?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For how many years did you serve?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ran</w:t>
      </w:r>
      <w:r>
        <w:rPr>
          <w:rFonts w:ascii="Verdana" w:eastAsia="Verdana" w:hAnsi="Verdana" w:cs="Verdana"/>
          <w:sz w:val="20"/>
          <w:szCs w:val="20"/>
        </w:rPr>
        <w:t>k were you while in the service?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Describe a typical day as a servicemen?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was the most difficult aspect of participating in the military?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Would you (or did you) encourage your child to enlist?  Why or why not?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 you consider your duty as having been a positive or negative life experience?  Why?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did you learn from the military that benefited you most in life?</w:t>
      </w:r>
      <w:r>
        <w:rPr>
          <w:rFonts w:ascii="Verdana-Bold" w:eastAsia="Verdana-Bold" w:hAnsi="Verdana-Bold" w:cs="Verdana-Bold"/>
          <w:b/>
          <w:sz w:val="20"/>
          <w:szCs w:val="20"/>
          <w:u w:val="single"/>
        </w:rPr>
        <w:t xml:space="preserve"> </w:t>
      </w:r>
    </w:p>
    <w:p w:rsidR="004779F0" w:rsidRDefault="0073323B">
      <w:pPr>
        <w:widowControl w:val="0"/>
        <w:numPr>
          <w:ilvl w:val="0"/>
          <w:numId w:val="1"/>
        </w:numPr>
        <w:spacing w:after="32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-Bold" w:eastAsia="Verdana-Bold" w:hAnsi="Verdana-Bold" w:cs="Verdana-Bold"/>
          <w:sz w:val="20"/>
          <w:szCs w:val="20"/>
        </w:rPr>
        <w:t>Certifications and/ or awards received</w:t>
      </w:r>
    </w:p>
    <w:p w:rsidR="004779F0" w:rsidRDefault="0073323B">
      <w:pPr>
        <w:widowControl w:val="0"/>
        <w:spacing w:after="3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Career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Prior to starting your career what was your best job? What was your worst job?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 is your current career? Describe what you do and for whom.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Describe a typical day as a ___________________. 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 addition to being paid money, how else has your career creat</w:t>
      </w:r>
      <w:r>
        <w:rPr>
          <w:rFonts w:ascii="Verdana" w:eastAsia="Verdana" w:hAnsi="Verdana" w:cs="Verdana"/>
          <w:sz w:val="20"/>
          <w:szCs w:val="20"/>
        </w:rPr>
        <w:t>ed value in your life?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What/ who has been the biggest influence in your career?</w:t>
      </w:r>
    </w:p>
    <w:p w:rsidR="004779F0" w:rsidRDefault="0073323B">
      <w:pPr>
        <w:widowControl w:val="0"/>
        <w:numPr>
          <w:ilvl w:val="0"/>
          <w:numId w:val="1"/>
        </w:numPr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Describe any additional professional affiliations and/or entrepreneurial ventures you are involved in.</w:t>
      </w:r>
    </w:p>
    <w:p w:rsidR="004779F0" w:rsidRDefault="0073323B">
      <w:pPr>
        <w:widowControl w:val="0"/>
        <w:numPr>
          <w:ilvl w:val="0"/>
          <w:numId w:val="1"/>
        </w:numPr>
        <w:spacing w:after="320"/>
        <w:contextualSpacing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</w:rPr>
        <w:t>Certifications or Awards received.</w:t>
      </w:r>
    </w:p>
    <w:p w:rsidR="004779F0" w:rsidRDefault="0073323B">
      <w:pPr>
        <w:widowControl w:val="0"/>
        <w:spacing w:after="320"/>
        <w:jc w:val="center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sz w:val="20"/>
          <w:szCs w:val="20"/>
          <w:u w:val="single"/>
        </w:rPr>
        <w:t>Enter responses below</w:t>
      </w:r>
    </w:p>
    <w:p w:rsidR="004779F0" w:rsidRDefault="004779F0">
      <w:pPr>
        <w:rPr>
          <w:sz w:val="20"/>
          <w:szCs w:val="20"/>
        </w:rPr>
      </w:pPr>
    </w:p>
    <w:sectPr w:rsidR="004779F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694"/>
    <w:multiLevelType w:val="multilevel"/>
    <w:tmpl w:val="CC58E5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96952E7"/>
    <w:multiLevelType w:val="multilevel"/>
    <w:tmpl w:val="838C3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F0"/>
    <w:rsid w:val="004779F0"/>
    <w:rsid w:val="0073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40661F-982B-4C42-97D0-08B7F8DC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Crystal</dc:creator>
  <cp:lastModifiedBy>Coleman, Crystal</cp:lastModifiedBy>
  <cp:revision>2</cp:revision>
  <dcterms:created xsi:type="dcterms:W3CDTF">2017-08-21T17:04:00Z</dcterms:created>
  <dcterms:modified xsi:type="dcterms:W3CDTF">2017-08-21T17:04:00Z</dcterms:modified>
</cp:coreProperties>
</file>